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6FA" w:rsidRPr="00A43387" w:rsidRDefault="002406FA" w:rsidP="002406F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(Форма для юридического лица)</w:t>
      </w:r>
    </w:p>
    <w:p w:rsidR="002406FA" w:rsidRPr="00A43387" w:rsidRDefault="002406FA" w:rsidP="002406F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i/>
          <w:color w:val="auto"/>
          <w:sz w:val="24"/>
          <w:szCs w:val="24"/>
        </w:rPr>
        <w:t>На фирменном бланке заявителя</w:t>
      </w:r>
    </w:p>
    <w:p w:rsidR="002406FA" w:rsidRPr="00A43387" w:rsidRDefault="002406FA" w:rsidP="002406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Исх. № _________</w:t>
      </w:r>
    </w:p>
    <w:p w:rsidR="002406FA" w:rsidRPr="00A43387" w:rsidRDefault="002406FA" w:rsidP="002406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от «___» __________ 20___г.</w:t>
      </w:r>
    </w:p>
    <w:p w:rsidR="002406FA" w:rsidRPr="00A43387" w:rsidRDefault="002406FA" w:rsidP="002406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В Ассоциацию </w:t>
      </w:r>
    </w:p>
    <w:p w:rsidR="002406FA" w:rsidRPr="00A43387" w:rsidRDefault="002406FA" w:rsidP="002406FA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саморегулируемую организацию </w:t>
      </w:r>
    </w:p>
    <w:p w:rsidR="002406FA" w:rsidRPr="00A43387" w:rsidRDefault="002406FA" w:rsidP="002406F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«Строитель»</w:t>
      </w:r>
    </w:p>
    <w:p w:rsidR="002406FA" w:rsidRPr="00A43387" w:rsidRDefault="002406FA" w:rsidP="002406FA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о приеме в члены Ассоциации саморегулируемой организации «Строитель»</w:t>
      </w:r>
    </w:p>
    <w:p w:rsidR="002406FA" w:rsidRPr="00A43387" w:rsidRDefault="002406FA" w:rsidP="002406FA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2406FA" w:rsidRPr="00A43387" w:rsidTr="00C26F15">
        <w:tc>
          <w:tcPr>
            <w:tcW w:w="1843" w:type="dxa"/>
          </w:tcPr>
          <w:p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Заявитель: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0"/>
              </w:rPr>
            </w:pPr>
          </w:p>
        </w:tc>
      </w:tr>
    </w:tbl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color w:val="auto"/>
          <w:sz w:val="16"/>
          <w:szCs w:val="20"/>
        </w:rPr>
        <w:t xml:space="preserve">                                             </w:t>
      </w: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06FA" w:rsidRPr="00A43387" w:rsidTr="00C26F15">
        <w:tc>
          <w:tcPr>
            <w:tcW w:w="9747" w:type="dxa"/>
            <w:tcBorders>
              <w:bottom w:val="single" w:sz="4" w:space="0" w:color="000000"/>
            </w:tcBorders>
          </w:tcPr>
          <w:p w:rsidR="002406FA" w:rsidRPr="00A43387" w:rsidRDefault="002406FA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0"/>
              </w:rPr>
            </w:pPr>
          </w:p>
        </w:tc>
      </w:tr>
      <w:tr w:rsidR="002406FA" w:rsidRPr="00A43387" w:rsidTr="00C26F15">
        <w:tc>
          <w:tcPr>
            <w:tcW w:w="9747" w:type="dxa"/>
            <w:shd w:val="clear" w:color="auto" w:fill="FFFFFF"/>
          </w:tcPr>
          <w:p w:rsidR="002406FA" w:rsidRPr="00A43387" w:rsidRDefault="002406FA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  <w:p w:rsidR="002406FA" w:rsidRPr="00A43387" w:rsidRDefault="002406FA" w:rsidP="00C26F15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20"/>
              </w:rPr>
              <w:t>наименование и организационно-правовая форма юридического лица в соответствии с учредительными документами)</w:t>
            </w:r>
          </w:p>
          <w:p w:rsidR="002406FA" w:rsidRPr="00A43387" w:rsidRDefault="002406FA" w:rsidP="00C26F15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24"/>
          <w:szCs w:val="20"/>
        </w:rPr>
      </w:pPr>
    </w:p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6"/>
          <w:szCs w:val="20"/>
        </w:rPr>
      </w:pPr>
    </w:p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6"/>
          <w:szCs w:val="20"/>
        </w:rPr>
      </w:pPr>
    </w:p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6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48"/>
        <w:gridCol w:w="7299"/>
      </w:tblGrid>
      <w:tr w:rsidR="002406FA" w:rsidRPr="00A43387" w:rsidTr="00C26F15">
        <w:tc>
          <w:tcPr>
            <w:tcW w:w="2448" w:type="dxa"/>
          </w:tcPr>
          <w:p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адрес:</w:t>
            </w:r>
          </w:p>
        </w:tc>
        <w:tc>
          <w:tcPr>
            <w:tcW w:w="7299" w:type="dxa"/>
            <w:tcBorders>
              <w:bottom w:val="single" w:sz="4" w:space="0" w:color="000000"/>
            </w:tcBorders>
          </w:tcPr>
          <w:p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widowControl w:val="0"/>
        <w:jc w:val="right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06FA" w:rsidRPr="00A43387" w:rsidTr="00C26F15">
        <w:tc>
          <w:tcPr>
            <w:tcW w:w="9747" w:type="dxa"/>
            <w:tcBorders>
              <w:bottom w:val="single" w:sz="4" w:space="0" w:color="000000"/>
            </w:tcBorders>
          </w:tcPr>
          <w:p w:rsidR="002406FA" w:rsidRPr="00A43387" w:rsidRDefault="002406FA" w:rsidP="00C26F1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>/учредительными документами/ с указанием почтового индекса)</w:t>
      </w:r>
    </w:p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448"/>
        <w:gridCol w:w="7299"/>
      </w:tblGrid>
      <w:tr w:rsidR="002406FA" w:rsidRPr="00A43387" w:rsidTr="00C26F15">
        <w:trPr>
          <w:trHeight w:val="431"/>
        </w:trPr>
        <w:tc>
          <w:tcPr>
            <w:tcW w:w="2448" w:type="dxa"/>
          </w:tcPr>
          <w:p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осуществления деятельности (фактический адрес):</w:t>
            </w:r>
          </w:p>
        </w:tc>
        <w:tc>
          <w:tcPr>
            <w:tcW w:w="7299" w:type="dxa"/>
            <w:tcBorders>
              <w:bottom w:val="single" w:sz="4" w:space="0" w:color="000000"/>
            </w:tcBorders>
            <w:vAlign w:val="bottom"/>
          </w:tcPr>
          <w:p w:rsidR="002406FA" w:rsidRPr="00A43387" w:rsidRDefault="002406FA" w:rsidP="00C26F1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  <w:r w:rsidRPr="00A43387">
        <w:rPr>
          <w:rFonts w:ascii="Times New Roman" w:hAnsi="Times New Roman" w:cs="Times New Roman"/>
          <w:i/>
          <w:color w:val="auto"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i/>
          <w:color w:val="auto"/>
          <w:sz w:val="16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06FA" w:rsidRPr="00A43387" w:rsidTr="00C26F15">
        <w:trPr>
          <w:trHeight w:val="311"/>
        </w:trPr>
        <w:tc>
          <w:tcPr>
            <w:tcW w:w="9747" w:type="dxa"/>
          </w:tcPr>
          <w:p w:rsidR="002406FA" w:rsidRPr="00A43387" w:rsidRDefault="002406FA" w:rsidP="00C26F15">
            <w:pPr>
              <w:widowControl w:val="0"/>
              <w:tabs>
                <w:tab w:val="left" w:pos="3594"/>
                <w:tab w:val="center" w:pos="4978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CC29A" wp14:editId="347264F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164465</wp:posOffset>
                      </wp:positionV>
                      <wp:extent cx="6209030" cy="0"/>
                      <wp:effectExtent l="11430" t="12065" r="8890" b="6985"/>
                      <wp:wrapNone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903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5563" id="Прямая соединительная линия 1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2.95pt" to="483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" strokeweight=".26mm">
                      <v:stroke joinstyle="miter"/>
                    </v:line>
                  </w:pict>
                </mc:Fallback>
              </mc:AlternateContent>
            </w: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A433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</w:tbl>
    <w:p w:rsidR="002406FA" w:rsidRPr="00A43387" w:rsidRDefault="002406FA" w:rsidP="002406FA">
      <w:pPr>
        <w:widowControl w:val="0"/>
        <w:jc w:val="center"/>
        <w:rPr>
          <w:rFonts w:ascii="Times New Roman" w:hAnsi="Times New Roman" w:cs="Times New Roman"/>
          <w:color w:val="auto"/>
          <w:sz w:val="4"/>
          <w:szCs w:val="4"/>
        </w:rPr>
      </w:pPr>
    </w:p>
    <w:p w:rsidR="002406FA" w:rsidRPr="00A43387" w:rsidRDefault="002406FA" w:rsidP="002406F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06FA" w:rsidRPr="00A43387" w:rsidTr="00C26F15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526"/>
        <w:gridCol w:w="526"/>
        <w:gridCol w:w="589"/>
        <w:gridCol w:w="567"/>
        <w:gridCol w:w="567"/>
        <w:gridCol w:w="567"/>
        <w:gridCol w:w="567"/>
        <w:gridCol w:w="567"/>
        <w:gridCol w:w="531"/>
        <w:gridCol w:w="603"/>
        <w:gridCol w:w="567"/>
        <w:gridCol w:w="567"/>
        <w:gridCol w:w="567"/>
      </w:tblGrid>
      <w:tr w:rsidR="002406FA" w:rsidRPr="00A43387" w:rsidTr="00C26F15">
        <w:trPr>
          <w:trHeight w:val="308"/>
        </w:trPr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26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spacing w:line="240" w:lineRule="auto"/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406FA" w:rsidRPr="00A43387" w:rsidRDefault="002406FA" w:rsidP="002406FA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7209C" wp14:editId="77CAB6D8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C023" id="Прямая соединительная линия 1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62D2" wp14:editId="333CF0ED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8CDE" id="Прямая соединительная линия 1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Телефон: </w:t>
      </w:r>
      <w:r w:rsidRPr="00A4338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2406FA" w:rsidRPr="00A43387" w:rsidRDefault="002406FA" w:rsidP="002406FA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37762" wp14:editId="6E37C8C9">
                <wp:simplePos x="0" y="0"/>
                <wp:positionH relativeFrom="column">
                  <wp:posOffset>2289810</wp:posOffset>
                </wp:positionH>
                <wp:positionV relativeFrom="paragraph">
                  <wp:posOffset>197485</wp:posOffset>
                </wp:positionV>
                <wp:extent cx="1983105" cy="0"/>
                <wp:effectExtent l="13335" t="6985" r="13335" b="1206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6FF1" id="Прямая соединительная линия 1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15.55pt" to="33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EzQSifcAAAACQEAAA8AAABkcnMvZG93bnJldi54&#10;bWxMj01LxDAQhu+C/yGM4M1N2oXq1qbLIroXQXCtntNmbIvNpDTZbvffO+JBb/Px8M4zxXZxg5hx&#10;Cr0nDclKgUBqvO2p1VC9Pd3cgQjRkDWDJ9RwxgDb8vKiMLn1J3rF+RBbwSEUcqOhi3HMpQxNh86E&#10;lR+RePfpJ2cit1Mr7WROHO4GmSqVSWd64gudGfGhw+brcHQadh/Pj+uXuXZ+sJu2ereuUvtU6+ur&#10;ZXcPIuIS/2D40Wd1KNmp9keyQQwa1pnKGOUiSUAwkN2mGxD170CWhfz/QfkN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TNBKJ9wAAAAJAQAADwAAAAAAAAAAAAAAAAAQ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электронной почты (</w:t>
      </w:r>
      <w:r w:rsidRPr="00A43387">
        <w:rPr>
          <w:rFonts w:ascii="Times New Roman" w:hAnsi="Times New Roman"/>
          <w:sz w:val="24"/>
          <w:szCs w:val="24"/>
          <w:lang w:val="en-US"/>
        </w:rPr>
        <w:t>e</w:t>
      </w:r>
      <w:r w:rsidRPr="00A43387">
        <w:rPr>
          <w:rFonts w:ascii="Times New Roman" w:hAnsi="Times New Roman"/>
          <w:sz w:val="24"/>
          <w:szCs w:val="24"/>
        </w:rPr>
        <w:t>-</w:t>
      </w:r>
      <w:r w:rsidRPr="00A43387">
        <w:rPr>
          <w:rFonts w:ascii="Times New Roman" w:hAnsi="Times New Roman"/>
          <w:sz w:val="24"/>
          <w:szCs w:val="24"/>
          <w:lang w:val="en-US"/>
        </w:rPr>
        <w:t>mail</w:t>
      </w:r>
      <w:r w:rsidRPr="00A43387">
        <w:rPr>
          <w:rFonts w:ascii="Times New Roman" w:hAnsi="Times New Roman"/>
          <w:sz w:val="24"/>
          <w:szCs w:val="24"/>
        </w:rPr>
        <w:t xml:space="preserve">): </w:t>
      </w:r>
    </w:p>
    <w:p w:rsidR="002406FA" w:rsidRPr="00A43387" w:rsidRDefault="002406FA" w:rsidP="002406FA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EAD38" wp14:editId="4CE8344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DDE45" id="Прямая соединительная линия 1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2406FA" w:rsidRPr="00A43387" w:rsidRDefault="002406FA" w:rsidP="002406FA">
      <w:pPr>
        <w:spacing w:line="360" w:lineRule="auto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просит принять в члены саморегулируемой организации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</w:t>
      </w:r>
      <w:r w:rsidRPr="00A43387">
        <w:rPr>
          <w:rFonts w:ascii="Times New Roman" w:hAnsi="Times New Roman" w:cs="Times New Roman"/>
          <w:color w:val="auto"/>
        </w:rPr>
        <w:t xml:space="preserve">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снос объектов капитального строительства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00"/>
        <w:gridCol w:w="2338"/>
        <w:gridCol w:w="1885"/>
      </w:tblGrid>
      <w:tr w:rsidR="002406FA" w:rsidRPr="00A43387" w:rsidTr="00C26F15">
        <w:trPr>
          <w:trHeight w:val="1151"/>
        </w:trPr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Стоимость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строительства, реконструкции, капитального ремонта,</w:t>
            </w:r>
            <w:r w:rsidRPr="00A43387">
              <w:rPr>
                <w:rFonts w:ascii="Times New Roman" w:hAnsi="Times New Roman"/>
              </w:rPr>
              <w:t xml:space="preserve"> 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>сноса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406FA" w:rsidRPr="00A43387" w:rsidTr="00C26F15"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Четвертый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4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</w:t>
            </w:r>
          </w:p>
        </w:tc>
        <w:tc>
          <w:tcPr>
            <w:tcW w:w="3473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410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51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spacing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406FA" w:rsidRPr="00A43387" w:rsidRDefault="002406FA" w:rsidP="002406FA">
      <w:pPr>
        <w:spacing w:line="240" w:lineRule="auto"/>
        <w:ind w:firstLine="142"/>
        <w:rPr>
          <w:rFonts w:ascii="Times New Roman" w:hAnsi="Times New Roman" w:cs="Times New Roman"/>
          <w:b/>
          <w:color w:val="auto"/>
        </w:rPr>
      </w:pPr>
      <w:r w:rsidRPr="00A43387">
        <w:rPr>
          <w:rFonts w:ascii="Times New Roman" w:hAnsi="Times New Roman" w:cs="Times New Roman"/>
          <w:b/>
          <w:color w:val="auto"/>
        </w:rPr>
        <w:t xml:space="preserve">в том числе </w:t>
      </w:r>
      <w:r w:rsidRPr="00A43387">
        <w:rPr>
          <w:rFonts w:ascii="Times New Roman" w:hAnsi="Times New Roman" w:cs="Times New Roman"/>
          <w:bCs/>
          <w:color w:val="auto"/>
        </w:rPr>
        <w:t>(отметить знаком «</w:t>
      </w:r>
      <w:r w:rsidRPr="00A43387">
        <w:rPr>
          <w:rFonts w:ascii="Times New Roman" w:hAnsi="Times New Roman" w:cs="Times New Roman"/>
          <w:bCs/>
          <w:color w:val="auto"/>
          <w:lang w:val="en-US"/>
        </w:rPr>
        <w:t>V</w:t>
      </w:r>
      <w:r w:rsidRPr="00A43387">
        <w:rPr>
          <w:rFonts w:ascii="Times New Roman" w:hAnsi="Times New Roman" w:cs="Times New Roman"/>
          <w:bCs/>
          <w:color w:val="auto"/>
        </w:rPr>
        <w:t>»)</w:t>
      </w:r>
      <w:r w:rsidRPr="00A43387">
        <w:rPr>
          <w:rFonts w:ascii="Times New Roman" w:hAnsi="Times New Roman" w:cs="Times New Roman"/>
          <w:b/>
          <w:color w:val="auto"/>
        </w:rPr>
        <w:t>:</w:t>
      </w:r>
    </w:p>
    <w:p w:rsidR="002406FA" w:rsidRPr="00A43387" w:rsidRDefault="002406FA" w:rsidP="002406FA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sz w:val="22"/>
          <w:szCs w:val="22"/>
        </w:rPr>
      </w:pP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985A6" wp14:editId="6AF8D139">
                <wp:simplePos x="0" y="0"/>
                <wp:positionH relativeFrom="column">
                  <wp:posOffset>5875655</wp:posOffset>
                </wp:positionH>
                <wp:positionV relativeFrom="paragraph">
                  <wp:posOffset>314325</wp:posOffset>
                </wp:positionV>
                <wp:extent cx="266700" cy="257175"/>
                <wp:effectExtent l="8255" t="9525" r="10795" b="952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FA" w:rsidRDefault="002406FA" w:rsidP="0024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85A6" id="Прямоугольник 122" o:spid="_x0000_s1026" style="position:absolute;left:0;text-align:left;margin-left:462.65pt;margin-top:24.7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FEAIAACA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">
                <v:textbox>
                  <w:txbxContent>
                    <w:p w:rsidR="002406FA" w:rsidRDefault="002406FA" w:rsidP="002406FA"/>
                  </w:txbxContent>
                </v:textbox>
              </v:rect>
            </w:pict>
          </mc:Fallback>
        </mc:AlternateContent>
      </w:r>
      <w:r w:rsidRPr="00A433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6015" wp14:editId="3F95F772">
                <wp:simplePos x="0" y="0"/>
                <wp:positionH relativeFrom="column">
                  <wp:posOffset>5875655</wp:posOffset>
                </wp:positionH>
                <wp:positionV relativeFrom="paragraph">
                  <wp:posOffset>32385</wp:posOffset>
                </wp:positionV>
                <wp:extent cx="266700" cy="257175"/>
                <wp:effectExtent l="8255" t="13335" r="10795" b="571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FA" w:rsidRDefault="002406FA" w:rsidP="0024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6015" id="Прямоугольник 121" o:spid="_x0000_s1027" style="position:absolute;left:0;text-align:left;margin-left:462.65pt;margin-top:2.5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">
                <v:textbox>
                  <w:txbxContent>
                    <w:p w:rsidR="002406FA" w:rsidRDefault="002406FA" w:rsidP="002406FA"/>
                  </w:txbxContent>
                </v:textbox>
              </v:rect>
            </w:pict>
          </mc:Fallback>
        </mc:AlternateContent>
      </w:r>
      <w:r w:rsidRPr="00A43387">
        <w:rPr>
          <w:sz w:val="22"/>
          <w:szCs w:val="22"/>
        </w:rPr>
        <w:t>а)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2406FA" w:rsidRPr="00A43387" w:rsidRDefault="002406FA" w:rsidP="002406FA">
      <w:pPr>
        <w:pStyle w:val="consplusnormal"/>
        <w:shd w:val="clear" w:color="auto" w:fill="FFFFFF"/>
        <w:tabs>
          <w:tab w:val="left" w:pos="7371"/>
        </w:tabs>
        <w:spacing w:before="0" w:beforeAutospacing="0" w:after="0" w:afterAutospacing="0"/>
        <w:ind w:left="142" w:right="1417"/>
        <w:jc w:val="both"/>
        <w:rPr>
          <w:b/>
          <w:sz w:val="22"/>
          <w:szCs w:val="22"/>
        </w:rPr>
      </w:pPr>
      <w:r w:rsidRPr="00A43387">
        <w:rPr>
          <w:sz w:val="22"/>
          <w:szCs w:val="22"/>
        </w:rPr>
        <w:t>б) в отношении объектов использования атомной энергии</w:t>
      </w:r>
      <w:r w:rsidRPr="00A43387">
        <w:rPr>
          <w:b/>
          <w:sz w:val="22"/>
          <w:szCs w:val="22"/>
        </w:rPr>
        <w:t xml:space="preserve">  </w:t>
      </w:r>
    </w:p>
    <w:p w:rsidR="002406FA" w:rsidRPr="00A43387" w:rsidRDefault="002406FA" w:rsidP="002406F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06FA" w:rsidRPr="00A43387" w:rsidRDefault="002406FA" w:rsidP="002406FA">
      <w:pPr>
        <w:spacing w:line="240" w:lineRule="auto"/>
        <w:ind w:left="142" w:firstLine="5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заявляем _________ (ДА/НЕТ нужное указать)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3076"/>
        <w:gridCol w:w="2335"/>
        <w:gridCol w:w="1882"/>
      </w:tblGrid>
      <w:tr w:rsidR="002406FA" w:rsidRPr="00A43387" w:rsidTr="00C26F15">
        <w:tc>
          <w:tcPr>
            <w:tcW w:w="1915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36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12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A433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406FA" w:rsidRPr="00A43387" w:rsidTr="00C26F15">
        <w:tc>
          <w:tcPr>
            <w:tcW w:w="1915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36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12" w:type="dxa"/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5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36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12" w:type="dxa"/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5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36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12" w:type="dxa"/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5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36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12" w:type="dxa"/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06FA" w:rsidRPr="00A43387" w:rsidTr="00C26F15">
        <w:tc>
          <w:tcPr>
            <w:tcW w:w="1915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368" w:type="dxa"/>
            <w:vAlign w:val="center"/>
          </w:tcPr>
          <w:p w:rsidR="002406FA" w:rsidRPr="00A43387" w:rsidRDefault="002406FA" w:rsidP="00C26F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387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12" w:type="dxa"/>
          </w:tcPr>
          <w:p w:rsidR="002406FA" w:rsidRPr="00A43387" w:rsidRDefault="002406FA" w:rsidP="00C26F1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2A6E1" wp14:editId="5308F71B">
                <wp:simplePos x="0" y="0"/>
                <wp:positionH relativeFrom="column">
                  <wp:posOffset>2991485</wp:posOffset>
                </wp:positionH>
                <wp:positionV relativeFrom="paragraph">
                  <wp:posOffset>156210</wp:posOffset>
                </wp:positionV>
                <wp:extent cx="3159760" cy="0"/>
                <wp:effectExtent l="10160" t="13335" r="11430" b="571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904B" id="Прямая соединительная линия 1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12.3pt" to="48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Руководителем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юридического лица                                                 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</w:pPr>
      <w:r w:rsidRPr="00A43387">
        <w:rPr>
          <w:rFonts w:ascii="Times New Roman" w:hAnsi="Times New Roman" w:cs="Times New Roman"/>
          <w:b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Pr="00A43387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(организационно-правовая форма, наименование)</w:t>
      </w:r>
    </w:p>
    <w:p w:rsidR="002406FA" w:rsidRPr="00A43387" w:rsidRDefault="002406FA" w:rsidP="002406FA">
      <w:pPr>
        <w:tabs>
          <w:tab w:val="left" w:pos="6209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C99E8" wp14:editId="0AA91D9F">
                <wp:simplePos x="0" y="0"/>
                <wp:positionH relativeFrom="column">
                  <wp:posOffset>1129931</wp:posOffset>
                </wp:positionH>
                <wp:positionV relativeFrom="paragraph">
                  <wp:posOffset>164465</wp:posOffset>
                </wp:positionV>
                <wp:extent cx="1858010" cy="0"/>
                <wp:effectExtent l="13335" t="12065" r="5080" b="698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DDE6" id="Прямая соединительная линия 1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95pt" to="235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"/>
            </w:pict>
          </mc:Fallback>
        </mc:AlternateContent>
      </w:r>
      <w:r w:rsidRPr="00A43387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2030E" wp14:editId="3D9BDC98">
                <wp:simplePos x="0" y="0"/>
                <wp:positionH relativeFrom="column">
                  <wp:posOffset>3039110</wp:posOffset>
                </wp:positionH>
                <wp:positionV relativeFrom="paragraph">
                  <wp:posOffset>164465</wp:posOffset>
                </wp:positionV>
                <wp:extent cx="2934335" cy="0"/>
                <wp:effectExtent l="10160" t="12065" r="8255" b="698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D5FC" id="Прямая соединительная линия 1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12.95pt" to="470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"/>
            </w:pict>
          </mc:Fallback>
        </mc:AlternateConten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является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:                                                  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A4338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(</w:t>
      </w:r>
      <w:proofErr w:type="gramStart"/>
      <w:r w:rsidRPr="00A4338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должность)   </w:t>
      </w:r>
      <w:proofErr w:type="gramEnd"/>
      <w:r w:rsidRPr="00A4338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</w:t>
      </w:r>
      <w:r w:rsidRPr="00A43387">
        <w:rPr>
          <w:rFonts w:ascii="Times New Roman" w:hAnsi="Times New Roman" w:cs="Times New Roman"/>
          <w:bCs/>
          <w:i/>
          <w:iCs/>
          <w:color w:val="auto"/>
          <w:sz w:val="16"/>
          <w:szCs w:val="16"/>
        </w:rPr>
        <w:t>(фамилия имя отчество (полностью)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Номер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сотового телефона руководителя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A8904" wp14:editId="5517111B">
                <wp:simplePos x="0" y="0"/>
                <wp:positionH relativeFrom="column">
                  <wp:posOffset>3258185</wp:posOffset>
                </wp:positionH>
                <wp:positionV relativeFrom="paragraph">
                  <wp:posOffset>12065</wp:posOffset>
                </wp:positionV>
                <wp:extent cx="1976120" cy="0"/>
                <wp:effectExtent l="10160" t="12065" r="13970" b="698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7B07" id="Прямая соединительная линия 1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.95pt" to="412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"/>
            </w:pict>
          </mc:Fallback>
        </mc:AlternateConten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928"/>
        <w:gridCol w:w="2585"/>
        <w:gridCol w:w="817"/>
      </w:tblGrid>
      <w:tr w:rsidR="002406FA" w:rsidRPr="00A43387" w:rsidTr="00C26F15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lastRenderedPageBreak/>
              <w:t>Численность и квалификация работников:</w:t>
            </w: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Общая численность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числе ИТР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  <w:trHeight w:val="21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Объем работ по строительству, реконструкции, капитальному ремонту и сносу объектов капитального строительства</w:t>
            </w: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</w:t>
            </w: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предыдущем году</w:t>
            </w: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текущем году (предполагаемый)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 w:rsidR="002406FA" w:rsidRPr="00A43387" w:rsidTr="00C26F15">
        <w:trPr>
          <w:gridAfter w:val="1"/>
          <w:wAfter w:w="81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>в том силе собственными силами</w:t>
            </w:r>
          </w:p>
        </w:tc>
        <w:tc>
          <w:tcPr>
            <w:tcW w:w="2585" w:type="dxa"/>
            <w:tcBorders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</w:tbl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Состояния аффилированности с членами АСРО «Строитель» юридическое лицо не имеет / имеет с </w:t>
      </w:r>
      <w:r w:rsidRPr="00A43387">
        <w:rPr>
          <w:rFonts w:ascii="Times New Roman" w:hAnsi="Times New Roman" w:cs="Times New Roman"/>
          <w:i/>
          <w:iCs/>
          <w:color w:val="auto"/>
          <w:sz w:val="24"/>
          <w:szCs w:val="24"/>
        </w:rPr>
        <w:t>(указывается организационно-правовая форма, наименование, ИНН члена саморегулируемой организации)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 юридического лица, изменения его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Вступительный взнос, взнос в компенсационный фонд (компенсационные фонды) обязуемся внести в течение семи рабочих дней со дня получения уведомления о приеме в члены саморегулируемой организации.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Достоверность сведений в предоставленных документах подтверждаю.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С Уставом саморегулируемой организации и внутренними документами саморегулируемой организации ознакомлен, обязуюсь выполнять их требования и своевременно оплачивать членские взносы для обеспечения деятельности саморегулируемой организации. </w:t>
      </w: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06FA" w:rsidRPr="00A43387" w:rsidRDefault="002406FA" w:rsidP="002406F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10065" w:type="dxa"/>
        <w:jc w:val="center"/>
        <w:tblLook w:val="04A0" w:firstRow="1" w:lastRow="0" w:firstColumn="1" w:lastColumn="0" w:noHBand="0" w:noVBand="1"/>
      </w:tblPr>
      <w:tblGrid>
        <w:gridCol w:w="3064"/>
        <w:gridCol w:w="452"/>
        <w:gridCol w:w="2809"/>
        <w:gridCol w:w="455"/>
        <w:gridCol w:w="3285"/>
      </w:tblGrid>
      <w:tr w:rsidR="002406FA" w:rsidRPr="00A43387" w:rsidTr="00C26F15">
        <w:trPr>
          <w:jc w:val="center"/>
        </w:trPr>
        <w:tc>
          <w:tcPr>
            <w:tcW w:w="2736" w:type="dxa"/>
            <w:tcBorders>
              <w:top w:val="nil"/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6FA" w:rsidRPr="00A43387" w:rsidRDefault="002406FA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6FA" w:rsidRPr="00A43387" w:rsidRDefault="002406FA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right w:val="nil"/>
            </w:tcBorders>
            <w:vAlign w:val="bottom"/>
          </w:tcPr>
          <w:p w:rsidR="002406FA" w:rsidRPr="00A43387" w:rsidRDefault="002406FA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406FA" w:rsidRPr="00A43387" w:rsidTr="00C26F15">
        <w:trPr>
          <w:jc w:val="center"/>
        </w:trPr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(подпись)</w:t>
            </w:r>
          </w:p>
          <w:p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3" w:type="dxa"/>
            <w:tcBorders>
              <w:left w:val="nil"/>
              <w:bottom w:val="nil"/>
              <w:right w:val="nil"/>
            </w:tcBorders>
          </w:tcPr>
          <w:p w:rsidR="002406FA" w:rsidRPr="00A43387" w:rsidRDefault="002406FA" w:rsidP="00C26F15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2406FA" w:rsidRDefault="002406FA"/>
    <w:sectPr w:rsidR="0024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A"/>
    <w:rsid w:val="00091B6E"/>
    <w:rsid w:val="002406FA"/>
    <w:rsid w:val="006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F8D0"/>
  <w15:chartTrackingRefBased/>
  <w15:docId w15:val="{4FF6D69A-E7B6-4D68-BCE3-B9AE3C9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FA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06FA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2406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2406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2406F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5</cp:revision>
  <dcterms:created xsi:type="dcterms:W3CDTF">2022-12-20T05:09:00Z</dcterms:created>
  <dcterms:modified xsi:type="dcterms:W3CDTF">2022-12-20T05:24:00Z</dcterms:modified>
</cp:coreProperties>
</file>